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12EF8" w14:textId="2E51A32F" w:rsidR="003B01B3" w:rsidRDefault="004A3366" w:rsidP="004A3366">
      <w:pPr>
        <w:pStyle w:val="a3"/>
        <w:rPr>
          <w:sz w:val="48"/>
          <w:szCs w:val="48"/>
        </w:rPr>
      </w:pPr>
      <w:proofErr w:type="gramStart"/>
      <w:r w:rsidRPr="004A3366">
        <w:rPr>
          <w:rFonts w:hint="eastAsia"/>
          <w:sz w:val="48"/>
          <w:szCs w:val="48"/>
        </w:rPr>
        <w:t>校园消防</w:t>
      </w:r>
      <w:proofErr w:type="gramEnd"/>
      <w:r w:rsidRPr="004A3366">
        <w:rPr>
          <w:rFonts w:hint="eastAsia"/>
          <w:sz w:val="48"/>
          <w:szCs w:val="48"/>
        </w:rPr>
        <w:t>安全知识</w:t>
      </w:r>
    </w:p>
    <w:p w14:paraId="6229E826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一、校园火灾的预防，在校园内主要预防两类火灾。</w:t>
      </w:r>
    </w:p>
    <w:p w14:paraId="7CBBEE51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（一）学生宿舍防火：学生宿舍是学校的防火重点部位之一，一般来说，生活用火是引发学生宿舍发生火灾的重要因素。</w:t>
      </w:r>
    </w:p>
    <w:p w14:paraId="50B28493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为了杜绝学生宿舍发生火灾事故，同学们要做到十戒：</w:t>
      </w:r>
      <w:proofErr w:type="gramStart"/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一</w:t>
      </w:r>
      <w:proofErr w:type="gramEnd"/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戒私自乱拉电源线路，避免电线缠绕在金属床架上或穿行于可燃物中间，避免接线板被可燃物覆盖；二戒违规使用电热器具；三戒使用大功率电器；四戒使用电器无人看管，必须人走断电；五戒明火照明，灯泡照明</w:t>
      </w:r>
      <w:proofErr w:type="gramStart"/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不</w:t>
      </w:r>
      <w:proofErr w:type="gramEnd"/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得用可燃物作灯罩，床头灯宜用冷光源灯管；</w:t>
      </w:r>
      <w:proofErr w:type="gramStart"/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六戒室内乱</w:t>
      </w:r>
      <w:proofErr w:type="gramEnd"/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扔、乱丢火种；七戒室内燃烧杂物、点蚊香等；八戒室内存入易燃易爆物品；九戒室内抽烟乱扔烟头；十戒使用假、冒、伪劣电器。</w:t>
      </w:r>
    </w:p>
    <w:p w14:paraId="6B94CBA6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（二）公共场所防火：公共场所主要是指教室、实验室、餐厅、图书馆、体育馆等处，这些地方人员频繁、密度大。公共场所管理松散，部分师生防火意识不强，室内装修使用可燃物质、有毒材料多，用电量高，高热量照明设备多，空间大等诸多因素，都是严重的火灾隐患，这些地方时有重大火灾发生，极易造成人员伤亡特别是群死群伤。因此，同学们在公共场所滞留时，应掌握如下防火知识和方法：</w:t>
      </w:r>
    </w:p>
    <w:p w14:paraId="46558DC0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1.清醒认识公共场所的火灾危险性，时刻提防。</w:t>
      </w:r>
    </w:p>
    <w:p w14:paraId="5B2BCEB2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2.严格遵守公共场所的防火规定，摒弃一切不利于防火的行为。</w:t>
      </w:r>
    </w:p>
    <w:p w14:paraId="3AA57B99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3.进入公共场所，首先要了解所处场所的情况，熟悉防火通道。</w:t>
      </w:r>
    </w:p>
    <w:p w14:paraId="79837CDD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lastRenderedPageBreak/>
        <w:t>4.善于及时发现初起火灾，做出准确判断，能及时扑救的要及时扑救，形成蔓延的要立即疏散逃生。</w:t>
      </w:r>
    </w:p>
    <w:p w14:paraId="445A13C9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5.要具有见义勇为的精神，及时帮助遭受伤害的人员迅速撤离、脱险。</w:t>
      </w:r>
    </w:p>
    <w:p w14:paraId="4EB5D644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二、几种常用的灭火方法。</w:t>
      </w:r>
    </w:p>
    <w:p w14:paraId="30E9DD26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1．冷却灭火法：是将灭火剂直接喷洒到燃烧物上，使可燃物的温度降低到自燃点以下，从而使燃烧停止的方法。</w:t>
      </w:r>
    </w:p>
    <w:p w14:paraId="16D5CA9B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2．隔离法：是将燃烧物与附近的可燃物隔离，将其他可燃物疏散到安全地带，控制火势蔓延的方法。</w:t>
      </w:r>
    </w:p>
    <w:p w14:paraId="22CA60F2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 xml:space="preserve">3．窒息法：采取适当的措施，阻止空气进入燃烧区或用惰性气体冲淡、稀释空气中的含氧量，使燃烧物质因缺氧而熄灭的方法。　</w:t>
      </w:r>
    </w:p>
    <w:p w14:paraId="36F186E0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三、灭火救助方法。</w:t>
      </w:r>
    </w:p>
    <w:p w14:paraId="6AD01398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 xml:space="preserve">1.及时报警：《消防法》第三十二条第一款规定：“任何人发现火灾时，都应当立即报警。任何单位、个人都应当无偿为报警提供便利，不得阻拦报警。严禁谎报火警。”发现火灾立即报警，有着重要的意义。无论火灾大小，都要拨打“119”　向公安消防部门报警。拔打电话时，要说明发生火警的单位与地点报警后，要派人在有关的路口等待，接应消防车辆和人员顺利赶往现场。　　</w:t>
      </w:r>
    </w:p>
    <w:p w14:paraId="4B8C8E5A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2.组织扑救：一旦发生火灾，采取有效灭火方法是战胜火灾的法宝。应明确掌握三个原则：救人第一和集中兵力于火场主要方面；先控制火势、后消灭火灾；先重点、后一般。根据灭火三原则，应采取以下扑救组织工作：</w:t>
      </w:r>
    </w:p>
    <w:p w14:paraId="6A3DEE55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lastRenderedPageBreak/>
        <w:t>（1）先报警，并向周围人员发出火警信号。</w:t>
      </w:r>
    </w:p>
    <w:p w14:paraId="64ED1256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（2）就地取材，立即使用火场及附近的灭火器具进行灭火，利用初起火灾的不稳定性，力争将火灾消灭在初起阶段。</w:t>
      </w:r>
    </w:p>
    <w:p w14:paraId="75E556D0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（3）若有多名人员，应立即组织扑救分工，分头抢险。</w:t>
      </w:r>
    </w:p>
    <w:p w14:paraId="7A406724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（4）如有老弱病残人员和贵重物资，首先要疏散到安全地带。</w:t>
      </w:r>
    </w:p>
    <w:p w14:paraId="13C1BA68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（5）如有火场指挥，一定要服从命令。</w:t>
      </w:r>
    </w:p>
    <w:p w14:paraId="0A18D1AB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（6）不莽撞行事，要特别注意安全。</w:t>
      </w:r>
    </w:p>
    <w:p w14:paraId="75305533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（7）消防人员一到，立即移交指挥权，并做好消防人员交办的各项工作。</w:t>
      </w:r>
    </w:p>
    <w:p w14:paraId="7C963D4E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四、逃生与自救</w:t>
      </w:r>
    </w:p>
    <w:p w14:paraId="2ABAE3A8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人，是最为宝贵的，火场上必须采取一切措施保护人员的生命安全。身处火场，保护生命安全，是人的本能，但逃生无术，往往使人身临绝境，造成伤亡。所以，遇到火灾发生，除消防人员设法营救外，还要设法自救。</w:t>
      </w:r>
    </w:p>
    <w:p w14:paraId="5EBC637E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仿宋" w:hAnsi="Calibri" w:cs="Calibri"/>
          <w:color w:val="333333"/>
          <w:spacing w:val="8"/>
          <w:sz w:val="26"/>
          <w:szCs w:val="26"/>
        </w:rPr>
        <w:t> </w:t>
      </w: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火灾时，人们有5种心理：一是没有充分的心理准备，一旦起火，大都表现出惊慌失措，过度紧张，或丧失正常的思维和判断能力，行动上易产生盲目性。二是容易从熟悉的通道逃生，很少利用不熟悉的通道逃生。三是恐惧心理加剧，火灾往往伴随停电，黑暗易使人往哪怕只有一丝光亮的明处躲避。四是强烈的求生欲望，使人处于绝境时，做出平时想都不敢想的行为，如高层跳楼等。五是盲目求同心理，起火后，一人奔跑，不管正确与否，其他人也紧紧跟随。有的火灾火势蔓延速度相当快，同时产生大量的烟雾和有毒气体，上述五种心理，</w:t>
      </w: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lastRenderedPageBreak/>
        <w:t xml:space="preserve">很容易使人坐失良机，坐以待毙，因此采取正确行动，赢得时间，是安全逃生的生命之路。一旦遇到火灾，发现或意识到自己可能被烟火围困，生命安全受到威胁，要立即放弃手中的工作，争分夺秒，设法脱险。　　</w:t>
      </w:r>
    </w:p>
    <w:p w14:paraId="7C41D334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（一）火场逃生方法</w:t>
      </w:r>
    </w:p>
    <w:p w14:paraId="04506A74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1．身处火场，要保持冷静，尽量迅速观察、判明火势情况，明确自己所处环境的危险程度，迅速查明疏散通道是否被烟火封堵，针对火情，做出正确判断，选择最佳的逃生路线和方法。</w:t>
      </w:r>
    </w:p>
    <w:p w14:paraId="1C10A1A9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2．如逃生必经路线充满烟雾，要用湿毛巾或衣物捂住脸部，防止或减少吸入有毒烟气，并降低姿势或匍匐在地前进。</w:t>
      </w:r>
    </w:p>
    <w:p w14:paraId="451688BE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3．选择逃生路线，应根据火势情况，优先选用最简便、最安全的通道。如楼层起火时，先选用安全疏散楼梯、室外疏散楼梯、普通楼梯等，如果这些通道已被烟火切断，再考虑利用楼顶窗口、阳台和落水管、避雷线等脱险。</w:t>
      </w:r>
    </w:p>
    <w:p w14:paraId="0C88AB48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4．有时，楼梯虽然已着火，但火势不大，这时可用湿棉被、毯子等披裹在身上，从火中冲过去，虽然人可能受点轻伤，但可避免生命危险。在这种情况下，要早下决心，不要犹豫不决，否则，火越烧越大，就会失去逃生的机会。</w:t>
      </w:r>
    </w:p>
    <w:p w14:paraId="721F9CDB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5．如果楼梯烧断，可以通过房屋上的窗口、阳台、落水管或利用竹竿等逃生；一旦各种通道都被切断，火势较大，一时又无人救援，可以关闭</w:t>
      </w:r>
      <w:proofErr w:type="gramStart"/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通往着</w:t>
      </w:r>
      <w:proofErr w:type="gramEnd"/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火区的门窗，退到未着火的房间，用湿棉被、毛毯、衣物等将门窗缝隙封堵，防止烟雾窜入。有条件时，要不断向门窗上</w:t>
      </w: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lastRenderedPageBreak/>
        <w:t>泼水降温，延缓火势蔓延，等待救援。如果烟雾太浓，可用湿毛巾等捂住口鼻，并尽量避免大声呼叫，防止烟气中毒；火场上人声嘈杂，能见度差，叫喊时楼下人不一定听到，可以用打手电筒、抛出小东西等方法发出求救信号。</w:t>
      </w:r>
    </w:p>
    <w:p w14:paraId="41D16423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6．如果正常通道均被烟火切断，其他方法都无效，火势又逼近，也不要仓促跳楼，有可能的话，先在室内牢固的物体上拴上绳子，如无绳子也可用撕开的被单连接起来，然后，顺着绳子或布条往下滑，下到安全楼层或地面上。但必须保证安全系数和绳子或布条有足够的长度。</w:t>
      </w:r>
    </w:p>
    <w:p w14:paraId="18FB5FD2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7．如果时间来不及，需要跳楼时，可先往地上</w:t>
      </w:r>
      <w:proofErr w:type="gramStart"/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抛一些</w:t>
      </w:r>
      <w:proofErr w:type="gramEnd"/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棉被、床垫等柔软物品，以增加缓冲，且应注意不要站在窗台上往下跳，可用手扒住窗台或阳台，身体下垂，自然落下，这样，既可保证双脚先着地，又能缩短高度。</w:t>
      </w:r>
    </w:p>
    <w:p w14:paraId="7E97AB3D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8．对被火包围的小孩、老人、病人要及时抢救，可用被子、毛毯等包扎好，再用绳子、</w:t>
      </w:r>
      <w:proofErr w:type="gramStart"/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布条等吊下去</w:t>
      </w:r>
      <w:proofErr w:type="gramEnd"/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，争取尽快脱险。</w:t>
      </w:r>
    </w:p>
    <w:p w14:paraId="1B914CF5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 xml:space="preserve">（二）人身上着火的处理办法　　</w:t>
      </w:r>
    </w:p>
    <w:p w14:paraId="304207FB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发生火灾时，如果身上着火，千万不能奔跑。因为奔跑时会形成一股小风，大量新鲜空气冲到着火人的身上，就像是给炉子扇风一样，火会越烧越旺。着火的人乱跑，还会把火种带到其他场所，引燃新的燃烧点。</w:t>
      </w:r>
    </w:p>
    <w:p w14:paraId="7038EBC4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身上着火，一般总是先烧衣服、帽子，这时最重要的是先设法把衣、帽脱掉，如果一时来不及，可把衣服撕碎扔掉。脱去了衣、帽，</w:t>
      </w: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lastRenderedPageBreak/>
        <w:t>身上的火也就灭了。衣服在身上烧，不仅会使人烧伤，而且还会给以后的抢救治疗增加困难。如化纤服装，受高温熔融后与皮肉粘连，且还有一定的毒性，更会使伤势恶化。</w:t>
      </w:r>
    </w:p>
    <w:p w14:paraId="52B9B843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身上着火，如果来不及脱衣，也可卧倒在地上打滚，把身上的火苗压熄，倘使有其他人在场，可用麻袋、毯子等包裹着火人，把火扑灭，或者向着火人身上浇水，或者帮助将烧着的衣服撕下。但是，切不可用灭火器直接向着人身上喷射，因为，多数灭火器内所装的药剂会引起烧伤者的创口产生感染。</w:t>
      </w:r>
    </w:p>
    <w:p w14:paraId="39DEB822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如果身上火势较大，来不及脱衣服，旁边又没有其他人协助灭火，附近有水池、河流时，可直接跳入灭火（虽然这样做可能对后来的烧伤治疗不利，但是，至少可以减轻烧伤程度和面积。），但不会游泳、不懂水性的人注意不要这样做。</w:t>
      </w:r>
    </w:p>
    <w:p w14:paraId="5E1C3D3E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五、火灾时人员疏散时的注意事项</w:t>
      </w:r>
    </w:p>
    <w:p w14:paraId="7C6652C1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1．睡觉时被烟雾呛醒，应迅速下床匍匐爬到门口，把门打开一道缝，看门外是否有烟火，若烟火封门，千万别出去，应立即改走其他出口。通过其他房间后，将门窗关上，这样可以起到阻隔烟火，延缓火势蔓延的作用。</w:t>
      </w:r>
    </w:p>
    <w:p w14:paraId="7C81B124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2．不要为了抢救室内的贵重物品而冒险返回正在燃烧的房间，这样很容易陷入火海；从睡梦中惊醒后，不要等穿好了衣服才往外跑，此刻时间就是生命。</w:t>
      </w:r>
    </w:p>
    <w:p w14:paraId="1675BC2D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lastRenderedPageBreak/>
        <w:t>3．当人被烟火围困在屋内时，应用水浸湿毯子或被褥，将其披在身上，尤其要包好头部，最好能用湿毛巾或湿布蒙住口鼻，搞好防护措施再向外冲，这样受伤的可能性要小得多。</w:t>
      </w:r>
    </w:p>
    <w:p w14:paraId="3DC0B4D5" w14:textId="77777777" w:rsidR="004A3366" w:rsidRDefault="004A3366" w:rsidP="004A3366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26"/>
          <w:szCs w:val="26"/>
        </w:rPr>
        <w:t>4．向外冲时，假如人们的衣服着火，应及时倒地打滚，用身体将火压熄。如果衣服着火者只顾惊慌奔跑，别人应将其扑倒，用大衣、被子、毛毯等覆盖他的身体，使火熄灭。</w:t>
      </w:r>
    </w:p>
    <w:p w14:paraId="0CEE1FAA" w14:textId="77777777" w:rsidR="004A3366" w:rsidRPr="004A3366" w:rsidRDefault="004A3366" w:rsidP="004A3366">
      <w:pPr>
        <w:rPr>
          <w:rFonts w:hint="eastAsia"/>
        </w:rPr>
      </w:pPr>
      <w:bookmarkStart w:id="0" w:name="_GoBack"/>
      <w:bookmarkEnd w:id="0"/>
    </w:p>
    <w:sectPr w:rsidR="004A3366" w:rsidRPr="004A3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7A"/>
    <w:rsid w:val="003B01B3"/>
    <w:rsid w:val="004A3366"/>
    <w:rsid w:val="0083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4DA6"/>
  <w15:chartTrackingRefBased/>
  <w15:docId w15:val="{64B97DD2-52F9-4B71-9BA4-B1EF779E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33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A336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4A33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鹏辉 夏</dc:creator>
  <cp:keywords/>
  <dc:description/>
  <cp:lastModifiedBy>鹏辉 夏</cp:lastModifiedBy>
  <cp:revision>2</cp:revision>
  <dcterms:created xsi:type="dcterms:W3CDTF">2020-03-30T03:03:00Z</dcterms:created>
  <dcterms:modified xsi:type="dcterms:W3CDTF">2020-03-30T03:05:00Z</dcterms:modified>
</cp:coreProperties>
</file>